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7CE335F" w14:paraId="3F948829" wp14:textId="3C08B64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RE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: Professional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Development Opportunity for Elevated Leadership Program</w:t>
      </w:r>
    </w:p>
    <w:p xmlns:wp14="http://schemas.microsoft.com/office/word/2010/wordml" w14:paraId="6ACCA523" wp14:textId="2685DE08">
      <w:r w:rsidRPr="760B5441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3884B313" wp14:textId="7952108D">
      <w:r w:rsidRPr="760B5441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Dear &lt;SUPERVISOR&gt;,</w:t>
      </w:r>
    </w:p>
    <w:p xmlns:wp14="http://schemas.microsoft.com/office/word/2010/wordml" w14:paraId="3F2A0050" wp14:textId="2FF6855C">
      <w:r w:rsidRPr="760B5441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72D6DECB" wp14:textId="176A071A"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Your support for my professional development in my role with &lt;company&gt; is extremely important to me.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That is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why I would like to draw your attention to a learning opportunity that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would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be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in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valuable to my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professional growth and my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ability to have a positive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impact on our organization.</w:t>
      </w:r>
    </w:p>
    <w:p xmlns:wp14="http://schemas.microsoft.com/office/word/2010/wordml" w14:paraId="477A6CFF" wp14:textId="326F1653">
      <w:r w:rsidRPr="760B5441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4ADDFEC8" wp14:textId="0D9004E9"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Yale School of Management Executive Education’s live online, Elevated Leadership Program,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develop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critical leadership capabilities to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steward teams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in today’s increasingly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uncertain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and complex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environment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The faculty </w:t>
      </w:r>
      <w:proofErr w:type="gramStart"/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teach</w:t>
      </w:r>
      <w:proofErr w:type="gramEnd"/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research-backed best practices in core leadership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skills such as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giving and receiving feedback, persuasion, emotional intelligence, executive decision making, leading change, and innovation. This is a unique opportunity </w:t>
      </w:r>
      <w:r w:rsidRPr="56A96A0C" w:rsidR="56A96A0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to gain insight from the latest in academic business theory and practice—insight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I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can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bring back and apply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at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our organization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practically and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effectively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14:paraId="4C77A08C" wp14:textId="0D8B984F">
      <w:r w:rsidRPr="760B5441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60B5441" w14:paraId="2B181047" wp14:textId="54D25D7F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The program features a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360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°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leadership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assessment and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executive coach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ing with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personalized feedback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contextualize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session lessons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. This will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enhanc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my ability to translate classroom insight into organizational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application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760B5441" w14:paraId="2A35B89C" wp14:textId="35B0C9A6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60B5441" w14:paraId="36FDC42F" wp14:textId="0EF9A1B1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This program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format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balance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professional development with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participants’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other obligations. Held over three weeks, part-time, and live virtually,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the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program will enable me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stay on top of ongoing projects while developing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professional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ly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14:paraId="0E184EB5" wp14:textId="72DD9F16">
      <w:r w:rsidRPr="760B5441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1E3E16DF" wp14:textId="55FE4257">
      <w:r w:rsidRPr="760B5441" w:rsidR="760B544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Fee:</w:t>
      </w:r>
    </w:p>
    <w:p xmlns:wp14="http://schemas.microsoft.com/office/word/2010/wordml" w14:paraId="590257B0" wp14:textId="5109F267"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fee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is $7,500, and covers </w:t>
      </w: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course materials, assessments, and coaching.</w:t>
      </w:r>
    </w:p>
    <w:p xmlns:wp14="http://schemas.microsoft.com/office/word/2010/wordml" w14:paraId="78893496" wp14:textId="74FE1862">
      <w:r w:rsidRPr="760B5441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2496C8E6" wp14:textId="7C08DAAF">
      <w:r w:rsidRPr="760B5441" w:rsidR="760B544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ROI:</w:t>
      </w:r>
    </w:p>
    <w:p xmlns:wp14="http://schemas.microsoft.com/office/word/2010/wordml" w14:paraId="12981300" wp14:textId="3E1B6684">
      <w:r w:rsidRPr="760B5441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I understand the substantial investment in cost and time out of the office, which is why I would like to propose that I will provide you and the team with a full post-course report outlining the specific lessons learned and my recommendations for application of the learning within our business context.</w:t>
      </w:r>
    </w:p>
    <w:p xmlns:wp14="http://schemas.microsoft.com/office/word/2010/wordml" w14:paraId="30A0A534" wp14:textId="3374CCAE">
      <w:r w:rsidRPr="760B5441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:rsidP="67CE335F" w14:paraId="5224B74E" wp14:textId="11B6CFB5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96A0C" w:rsidR="56A96A0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When </w:t>
      </w:r>
      <w:r w:rsidRPr="56A96A0C" w:rsidR="56A96A0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you’ve</w:t>
      </w:r>
      <w:r w:rsidRPr="56A96A0C" w:rsidR="56A96A0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had a chance to review this information, </w:t>
      </w:r>
      <w:r w:rsidRPr="56A96A0C" w:rsidR="56A96A0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let’s</w:t>
      </w:r>
      <w:r w:rsidRPr="56A96A0C" w:rsidR="56A96A0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set up a time to discuss so we are both aligned on the value, goals, and </w:t>
      </w:r>
      <w:r w:rsidRPr="56A96A0C" w:rsidR="56A96A0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objectives</w:t>
      </w:r>
      <w:r w:rsidRPr="56A96A0C" w:rsidR="56A96A0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of my attendance, as well as ways I can contribute my learning to our organization in a meaningful manner upon my return.</w:t>
      </w:r>
    </w:p>
    <w:p xmlns:wp14="http://schemas.microsoft.com/office/word/2010/wordml" w14:paraId="0FC87307" wp14:textId="0959A41D">
      <w:r w:rsidRPr="760B5441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60B5441" w:rsidP="56A96A0C" w:rsidRDefault="760B5441" w14:paraId="79DCE0BB" w14:textId="7CDCD055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I very much appreciate your consideration of my request</w:t>
      </w:r>
      <w:r w:rsidRPr="56A96A0C" w:rsidR="56A96A0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14:paraId="41074E62" wp14:textId="238A7F13">
      <w:r w:rsidRPr="760B5441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7CE335F" w14:paraId="3E03A96A" wp14:textId="50119D9B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96A0C" w:rsidR="760B54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Sincerely,</w:t>
      </w:r>
      <w:commentRangeStart w:id="1245356098"/>
      <w:commentRangeStart w:id="471128640"/>
      <w:commentRangeEnd w:id="1245356098"/>
      <w:r>
        <w:rPr>
          <w:rStyle w:val="CommentReference"/>
        </w:rPr>
        <w:commentReference w:id="1245356098"/>
      </w:r>
      <w:commentRangeEnd w:id="471128640"/>
      <w:r>
        <w:rPr>
          <w:rStyle w:val="CommentReference"/>
        </w:rPr>
        <w:commentReference w:id="471128640"/>
      </w:r>
    </w:p>
    <w:p xmlns:wp14="http://schemas.microsoft.com/office/word/2010/wordml" w:rsidP="760B5441" w14:paraId="2C078E63" wp14:textId="55DA439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KL" w:author="Kammert, Lisa" w:date="2022-02-25T10:48:32" w:id="1245356098">
    <w:p w:rsidR="67CE335F" w:rsidRDefault="67CE335F" w14:paraId="26D85207" w14:textId="0FF56B97">
      <w:pPr>
        <w:pStyle w:val="CommentText"/>
      </w:pPr>
      <w:r w:rsidR="67CE335F">
        <w:rPr/>
        <w:t>but this could be shorter to have more punch and get to the ask sooner, more clearly. I tried to edits to help but you know how to do this, so just my two cents. thank you.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WS" w:author="West, Kristen Sorek" w:date="2022-02-28T14:34:22" w:id="471128640">
    <w:p w:rsidR="56A96A0C" w:rsidRDefault="56A96A0C" w14:paraId="4E5EEBA2" w14:textId="0AA9180E">
      <w:pPr>
        <w:pStyle w:val="CommentText"/>
      </w:pPr>
      <w:r w:rsidR="56A96A0C">
        <w:rPr/>
        <w:t>Thanks, Lisa!</w:t>
      </w:r>
      <w:r>
        <w:rPr>
          <w:rStyle w:val="CommentReference"/>
        </w:rPr>
        <w:annotationRef/>
      </w:r>
    </w:p>
    <w:p w:rsidR="56A96A0C" w:rsidRDefault="56A96A0C" w14:paraId="42685B1E" w14:textId="3E254CEE">
      <w:pPr>
        <w:pStyle w:val="CommentText"/>
      </w:pP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6D85207"/>
  <w15:commentEx w15:done="1" w15:paraId="42685B1E" w15:paraIdParent="26D8520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EEA3DF0" w16cex:dateUtc="2022-02-25T15:48:32.294Z"/>
  <w16cex:commentExtensible w16cex:durableId="030AEC76" w16cex:dateUtc="2022-02-28T19:34:22.35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6D85207" w16cid:durableId="0EEA3DF0"/>
  <w16cid:commentId w16cid:paraId="42685B1E" w16cid:durableId="030AEC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Kammert, Lisa">
    <w15:presenceInfo w15:providerId="AD" w15:userId="S::lisa.kammert@yale.edu::f56b534f-7e45-4b75-9428-f6ab4b5260fc"/>
  </w15:person>
  <w15:person w15:author="West, Kristen Sorek">
    <w15:presenceInfo w15:providerId="AD" w15:userId="S::kristensorek.west@yale.edu::ca1ba350-f8f9-4e66-9618-be4f20c9dd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7BD929"/>
    <w:rsid w:val="0095F8B2"/>
    <w:rsid w:val="0241C9DC"/>
    <w:rsid w:val="02D89C73"/>
    <w:rsid w:val="070239C0"/>
    <w:rsid w:val="1246B2CF"/>
    <w:rsid w:val="1246B2CF"/>
    <w:rsid w:val="13D967B5"/>
    <w:rsid w:val="156E52C8"/>
    <w:rsid w:val="15847AAF"/>
    <w:rsid w:val="1670501C"/>
    <w:rsid w:val="1686469D"/>
    <w:rsid w:val="194CC6EA"/>
    <w:rsid w:val="1CF58821"/>
    <w:rsid w:val="1D896576"/>
    <w:rsid w:val="1E1A1D08"/>
    <w:rsid w:val="201F1FE8"/>
    <w:rsid w:val="202D28E3"/>
    <w:rsid w:val="20F4CD6E"/>
    <w:rsid w:val="21A4C862"/>
    <w:rsid w:val="21C8F944"/>
    <w:rsid w:val="224CD5D0"/>
    <w:rsid w:val="282A31CD"/>
    <w:rsid w:val="282A31CD"/>
    <w:rsid w:val="28394CB3"/>
    <w:rsid w:val="2A7BD929"/>
    <w:rsid w:val="2AAEA5BF"/>
    <w:rsid w:val="2CE47A93"/>
    <w:rsid w:val="2CE47A93"/>
    <w:rsid w:val="2E934C33"/>
    <w:rsid w:val="311DE743"/>
    <w:rsid w:val="358037F1"/>
    <w:rsid w:val="373B57CD"/>
    <w:rsid w:val="38110553"/>
    <w:rsid w:val="3CD6FD56"/>
    <w:rsid w:val="41CFD5E8"/>
    <w:rsid w:val="43977FF9"/>
    <w:rsid w:val="450776AA"/>
    <w:rsid w:val="464B442F"/>
    <w:rsid w:val="46A3470B"/>
    <w:rsid w:val="46A3470B"/>
    <w:rsid w:val="46CF20BB"/>
    <w:rsid w:val="4C0D8AC5"/>
    <w:rsid w:val="4C0D8AC5"/>
    <w:rsid w:val="4D12888F"/>
    <w:rsid w:val="4D12888F"/>
    <w:rsid w:val="4DA95B26"/>
    <w:rsid w:val="5122FD7F"/>
    <w:rsid w:val="54576C65"/>
    <w:rsid w:val="56A82FFE"/>
    <w:rsid w:val="56A96A0C"/>
    <w:rsid w:val="577ADD0E"/>
    <w:rsid w:val="577ADD0E"/>
    <w:rsid w:val="5A37C8D8"/>
    <w:rsid w:val="5C67768E"/>
    <w:rsid w:val="5CBDB2EC"/>
    <w:rsid w:val="5D177182"/>
    <w:rsid w:val="5DF34626"/>
    <w:rsid w:val="5DF34626"/>
    <w:rsid w:val="5F8F1687"/>
    <w:rsid w:val="60A70A5C"/>
    <w:rsid w:val="632EB02A"/>
    <w:rsid w:val="664D288F"/>
    <w:rsid w:val="66F21AFE"/>
    <w:rsid w:val="67CE335F"/>
    <w:rsid w:val="684722EA"/>
    <w:rsid w:val="69605B7B"/>
    <w:rsid w:val="6C6471FB"/>
    <w:rsid w:val="6E00425C"/>
    <w:rsid w:val="6FF40AD5"/>
    <w:rsid w:val="7095FCCE"/>
    <w:rsid w:val="70A405C9"/>
    <w:rsid w:val="74CF697E"/>
    <w:rsid w:val="760B5441"/>
    <w:rsid w:val="779723D9"/>
    <w:rsid w:val="79A11EE7"/>
    <w:rsid w:val="7E74900A"/>
    <w:rsid w:val="7E749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D929"/>
  <w15:chartTrackingRefBased/>
  <w15:docId w15:val="{533DDB81-BEC4-4CAE-B4E6-A75D8ED1C6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omments" Target="comments.xml" Id="Rc98731aeb0574355" /><Relationship Type="http://schemas.microsoft.com/office/2011/relationships/people" Target="people.xml" Id="R501ee758f26b4018" /><Relationship Type="http://schemas.microsoft.com/office/2011/relationships/commentsExtended" Target="commentsExtended.xml" Id="R67ce81be2da24913" /><Relationship Type="http://schemas.microsoft.com/office/2016/09/relationships/commentsIds" Target="commentsIds.xml" Id="Rcabc1a8625474594" /><Relationship Type="http://schemas.microsoft.com/office/2018/08/relationships/commentsExtensible" Target="commentsExtensible.xml" Id="R8f8b14bdd8d547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34741E7BD2D45B6F741F2F674B77C" ma:contentTypeVersion="13" ma:contentTypeDescription="Create a new document." ma:contentTypeScope="" ma:versionID="0cbc62376da2ae55bc938650ebfe430f">
  <xsd:schema xmlns:xsd="http://www.w3.org/2001/XMLSchema" xmlns:xs="http://www.w3.org/2001/XMLSchema" xmlns:p="http://schemas.microsoft.com/office/2006/metadata/properties" xmlns:ns2="b77a26ff-56a7-47b7-ba72-6a48e6d76c9a" xmlns:ns3="5348f4f6-fef2-4225-a7b4-5911dc76991f" targetNamespace="http://schemas.microsoft.com/office/2006/metadata/properties" ma:root="true" ma:fieldsID="e48d31a9ac5fb4b67c1a7a7dc676c5f3" ns2:_="" ns3:_="">
    <xsd:import namespace="b77a26ff-56a7-47b7-ba72-6a48e6d76c9a"/>
    <xsd:import namespace="5348f4f6-fef2-4225-a7b4-5911dc769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26ff-56a7-47b7-ba72-6a48e6d76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f4f6-fef2-4225-a7b4-5911dc76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77296-44A9-4B60-B202-EA7B7EE049B9}"/>
</file>

<file path=customXml/itemProps2.xml><?xml version="1.0" encoding="utf-8"?>
<ds:datastoreItem xmlns:ds="http://schemas.openxmlformats.org/officeDocument/2006/customXml" ds:itemID="{D179A933-B2AF-45FF-8C7D-CFE756798FB6}"/>
</file>

<file path=customXml/itemProps3.xml><?xml version="1.0" encoding="utf-8"?>
<ds:datastoreItem xmlns:ds="http://schemas.openxmlformats.org/officeDocument/2006/customXml" ds:itemID="{9E5F33A6-BE54-46B3-AEC0-A78BB1F845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West, Kristen Sorek</dc:creator>
  <keywords/>
  <dc:description/>
  <lastModifiedBy>West, Kristen Sorek</lastModifiedBy>
  <dcterms:created xsi:type="dcterms:W3CDTF">2022-02-25T14:26:22.0000000Z</dcterms:created>
  <dcterms:modified xsi:type="dcterms:W3CDTF">2022-02-28T19:35:21.3738102Z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0x010100E5434741E7BD2D45B6F741F2F674B77C</vt:lpwstr>
  </property>
</Properties>
</file>